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E2F" w:rsidRPr="00190910" w:rsidRDefault="00B465EA">
      <w:pPr>
        <w:pStyle w:val="a3"/>
        <w:spacing w:before="67" w:after="33"/>
        <w:ind w:right="1324"/>
        <w:jc w:val="both"/>
        <w:rPr>
          <w:rFonts w:ascii="黑体" w:eastAsia="黑体"/>
        </w:rPr>
      </w:pPr>
      <w:r>
        <w:rPr>
          <w:rFonts w:ascii="黑体" w:eastAsia="黑体" w:hint="eastAsia"/>
        </w:rPr>
        <w:t xml:space="preserve">                             </w:t>
      </w:r>
      <w:r w:rsidRPr="00190910">
        <w:rPr>
          <w:rFonts w:ascii="黑体" w:eastAsia="黑体" w:hint="eastAsia"/>
        </w:rPr>
        <w:t>1+X</w:t>
      </w:r>
      <w:r w:rsidRPr="00190910">
        <w:rPr>
          <w:rFonts w:ascii="黑体" w:eastAsia="黑体" w:hint="eastAsia"/>
        </w:rPr>
        <w:t>证书考核物料准备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6066"/>
      </w:tblGrid>
      <w:tr w:rsidR="00817E2F" w:rsidRPr="00190910">
        <w:trPr>
          <w:trHeight w:val="1247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仪器设备名称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产品参数</w:t>
            </w:r>
          </w:p>
        </w:tc>
      </w:tr>
      <w:tr w:rsidR="00817E2F" w:rsidRPr="00190910">
        <w:trPr>
          <w:trHeight w:val="1872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婴儿照护床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CFEB38F" wp14:editId="123B5BAE">
                  <wp:extent cx="1680210" cy="107696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55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>带护栏，有床垫，尺寸</w:t>
            </w:r>
            <w:r w:rsidRPr="00190910">
              <w:rPr>
                <w:rFonts w:ascii="宋体" w:eastAsia="宋体" w:hAnsi="宋体" w:cs="宋体" w:hint="eastAsia"/>
              </w:rPr>
              <w:t>92*54*71</w:t>
            </w:r>
            <w:r w:rsidRPr="00190910">
              <w:rPr>
                <w:rFonts w:ascii="宋体" w:eastAsia="宋体" w:hAnsi="宋体" w:cs="宋体" w:hint="eastAsia"/>
              </w:rPr>
              <w:t>，有滑轮可移动</w:t>
            </w:r>
          </w:p>
        </w:tc>
      </w:tr>
      <w:tr w:rsidR="00817E2F" w:rsidRPr="00190910">
        <w:trPr>
          <w:trHeight w:val="2184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椅子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A38D6D0" wp14:editId="4195B0AB">
                  <wp:extent cx="1013460" cy="12192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13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>产妇坐休闲椅，有靠背扶手，实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木主体</w:t>
            </w:r>
            <w:proofErr w:type="gramEnd"/>
          </w:p>
        </w:tc>
      </w:tr>
      <w:tr w:rsidR="00817E2F" w:rsidRPr="00190910">
        <w:trPr>
          <w:trHeight w:val="2496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流动水冲淋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装置及洗手台改造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6A7786C" wp14:editId="01C39B15">
                  <wp:extent cx="1461135" cy="148145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12" cy="148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>对现有实训室三个洗手台进行改造，有流动水，可伸缩水龙头</w:t>
            </w:r>
          </w:p>
        </w:tc>
      </w:tr>
      <w:tr w:rsidR="00817E2F" w:rsidRPr="00190910">
        <w:trPr>
          <w:trHeight w:val="2808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婴儿脚踏矮凳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82131EC" wp14:editId="3C84F48B">
                  <wp:extent cx="2094865" cy="1546225"/>
                  <wp:effectExtent l="0" t="0" r="8255" b="8255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024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432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爬行垫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3A63FC1" wp14:editId="2BE89EFD">
                  <wp:extent cx="2712085" cy="2015490"/>
                  <wp:effectExtent l="0" t="0" r="635" b="1143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77" cy="201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7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教具柜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6281B84" wp14:editId="1BB454FF">
                  <wp:extent cx="1955800" cy="1651635"/>
                  <wp:effectExtent l="0" t="0" r="10160" b="9525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52" cy="165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20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音响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702D7D65" wp14:editId="1C3085D4">
                  <wp:extent cx="1805940" cy="1805940"/>
                  <wp:effectExtent l="0" t="0" r="7620" b="762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21" cy="180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4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水温计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C8ACC58" wp14:editId="43CDF388">
                  <wp:extent cx="2213610" cy="1487805"/>
                  <wp:effectExtent l="0" t="0" r="11430" b="5715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142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7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毛毯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F047EA6" wp14:editId="7A7B82C3">
                  <wp:extent cx="1992630" cy="1614170"/>
                  <wp:effectExtent l="0" t="0" r="3810" b="127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841" cy="161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19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10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免洗手消毒液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10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F547896" wp14:editId="16A2F52D">
                  <wp:extent cx="940435" cy="1624965"/>
                  <wp:effectExtent l="0" t="0" r="12065" b="13335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009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碘伏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4A47B5F" wp14:editId="351D8B95">
                  <wp:extent cx="715645" cy="1739265"/>
                  <wp:effectExtent l="0" t="0" r="8255" b="13335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5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棉签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9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980A314" wp14:editId="66FD08D6">
                  <wp:extent cx="2387600" cy="1442085"/>
                  <wp:effectExtent l="0" t="0" r="5080" b="5715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04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184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无菌纱布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数量：不管包装如何，总计</w:t>
            </w:r>
            <w:r w:rsidRPr="00190910">
              <w:rPr>
                <w:rFonts w:ascii="宋体" w:eastAsia="宋体" w:hAnsi="宋体" w:cs="宋体" w:hint="eastAsia"/>
              </w:rPr>
              <w:t>300</w:t>
            </w:r>
            <w:r w:rsidRPr="00190910">
              <w:rPr>
                <w:rFonts w:ascii="宋体" w:eastAsia="宋体" w:hAnsi="宋体" w:cs="宋体" w:hint="eastAsia"/>
              </w:rPr>
              <w:t>片纱布</w:t>
            </w:r>
            <w:r w:rsidRPr="00190910">
              <w:rPr>
                <w:rFonts w:ascii="宋体" w:eastAsia="宋体" w:hAnsi="宋体" w:cs="宋体" w:hint="eastAsia"/>
              </w:rPr>
              <w:t>.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448DA07" wp14:editId="49E101AE">
                  <wp:extent cx="2240280" cy="1379220"/>
                  <wp:effectExtent l="0" t="0" r="0" b="762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898" cy="13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胶布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10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80A4075" wp14:editId="1C57B6F3">
                  <wp:extent cx="2351405" cy="1437005"/>
                  <wp:effectExtent l="0" t="0" r="10795" b="10795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19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182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剪刀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C125813" wp14:editId="16C9BBE7">
                  <wp:extent cx="2522220" cy="1341120"/>
                  <wp:effectExtent l="0" t="0" r="762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72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6066"/>
      </w:tblGrid>
      <w:tr w:rsidR="00817E2F" w:rsidRPr="00190910">
        <w:trPr>
          <w:trHeight w:val="2183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16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治疗盘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43A4F14" wp14:editId="5BF89B04">
                  <wp:extent cx="2616200" cy="1356995"/>
                  <wp:effectExtent l="0" t="0" r="5080" b="14605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14" cy="135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8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17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医用垃圾桶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B5FBFBE" wp14:editId="534BCD50">
                  <wp:extent cx="2421255" cy="1671955"/>
                  <wp:effectExtent l="0" t="0" r="1905" b="4445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76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19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18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医用垃圾袋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袋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E10687B" wp14:editId="7684F82B">
                  <wp:extent cx="2394585" cy="1847215"/>
                  <wp:effectExtent l="0" t="0" r="13335" b="12065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603" cy="184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19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创口贴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盒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6318061" wp14:editId="141705B2">
                  <wp:extent cx="3268980" cy="1503680"/>
                  <wp:effectExtent l="0" t="0" r="7620" b="508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82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17"/>
          <w:jc w:val="center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20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绷带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10</w:t>
            </w:r>
            <w:r w:rsidRPr="00190910">
              <w:rPr>
                <w:rFonts w:ascii="宋体" w:eastAsia="宋体" w:hAnsi="宋体" w:cs="宋体" w:hint="eastAsia"/>
              </w:rPr>
              <w:t>袋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2424C30" wp14:editId="5471B510">
                  <wp:extent cx="2584450" cy="1864995"/>
                  <wp:effectExtent l="0" t="0" r="6350" b="9525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547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6066"/>
      </w:tblGrid>
      <w:tr w:rsidR="00817E2F" w:rsidRPr="00190910">
        <w:trPr>
          <w:trHeight w:val="637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21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幼儿毛巾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大毛巾规格：</w:t>
            </w:r>
            <w:r w:rsidRPr="00190910">
              <w:rPr>
                <w:rFonts w:ascii="宋体" w:eastAsia="宋体" w:hAnsi="宋体" w:cs="宋体" w:hint="eastAsia"/>
              </w:rPr>
              <w:t>35cm*73cm</w:t>
            </w:r>
            <w:r w:rsidRPr="00190910">
              <w:rPr>
                <w:rFonts w:ascii="宋体" w:eastAsia="宋体" w:hAnsi="宋体" w:cs="宋体" w:hint="eastAsia"/>
              </w:rPr>
              <w:t>。小毛巾规格</w:t>
            </w:r>
            <w:r w:rsidRPr="00190910">
              <w:rPr>
                <w:rFonts w:ascii="宋体" w:eastAsia="宋体" w:hAnsi="宋体" w:cs="宋体" w:hint="eastAsia"/>
              </w:rPr>
              <w:t xml:space="preserve"> 30cm*30cm</w:t>
            </w:r>
            <w:r w:rsidRPr="00190910">
              <w:rPr>
                <w:rFonts w:ascii="宋体" w:eastAsia="宋体" w:hAnsi="宋体" w:cs="宋体" w:hint="eastAsia"/>
              </w:rPr>
              <w:t>。（纯棉）</w:t>
            </w:r>
          </w:p>
        </w:tc>
      </w:tr>
      <w:tr w:rsidR="00817E2F" w:rsidRPr="00190910">
        <w:trPr>
          <w:trHeight w:val="1747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指甲剪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93C08AC" wp14:editId="7F256A80">
                  <wp:extent cx="1534795" cy="963930"/>
                  <wp:effectExtent l="0" t="0" r="8255" b="762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664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肥皂或洗手液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使用婴儿专用肥皂或洗手液，抗菌无刺激。</w:t>
            </w:r>
          </w:p>
        </w:tc>
      </w:tr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开襟衫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9739D4B" wp14:editId="43663C8F">
                  <wp:extent cx="1708785" cy="1407795"/>
                  <wp:effectExtent l="0" t="0" r="13335" b="9525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9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8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裤子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42E0C85" wp14:editId="35A32A9A">
                  <wp:extent cx="1235075" cy="1718310"/>
                  <wp:effectExtent l="0" t="0" r="14605" b="381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43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17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26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鞋子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FA61915" wp14:editId="321D0AE1">
                  <wp:extent cx="2543810" cy="1931670"/>
                  <wp:effectExtent l="0" t="0" r="1270" b="381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77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6066"/>
      </w:tblGrid>
      <w:tr w:rsidR="00817E2F" w:rsidRPr="00190910">
        <w:trPr>
          <w:trHeight w:val="187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27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袜子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F3721D2" wp14:editId="21194517">
                  <wp:extent cx="2686685" cy="1127125"/>
                  <wp:effectExtent l="0" t="0" r="10795" b="635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27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5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28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围裙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17C47FD" wp14:editId="77E29D6F">
                  <wp:extent cx="2271395" cy="1567180"/>
                  <wp:effectExtent l="0" t="0" r="14605" b="254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33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744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29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污物桶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BBE9413" wp14:editId="69437431">
                  <wp:extent cx="1960880" cy="2183130"/>
                  <wp:effectExtent l="0" t="0" r="5080" b="1143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3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61" cy="21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484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30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儿童推车（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具有刹车，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一键收车的功能，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安全防护）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ab/>
            </w: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BCD6D17" wp14:editId="72DEFDC5">
                  <wp:extent cx="1536065" cy="1567180"/>
                  <wp:effectExtent l="0" t="0" r="3175" b="254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69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6066"/>
      </w:tblGrid>
      <w:tr w:rsidR="00817E2F" w:rsidRPr="00190910">
        <w:trPr>
          <w:trHeight w:val="4991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31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体重秤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数量：各</w:t>
            </w:r>
            <w:r w:rsidR="00190910" w:rsidRPr="00190910">
              <w:rPr>
                <w:rFonts w:ascii="宋体" w:eastAsia="宋体" w:hAnsi="宋体" w:cs="宋体" w:hint="eastAsia"/>
              </w:rPr>
              <w:t>1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FBA566A" wp14:editId="5A921745">
                  <wp:extent cx="3092450" cy="1478915"/>
                  <wp:effectExtent l="0" t="0" r="1270" b="14605"/>
                  <wp:docPr id="7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821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1938829" wp14:editId="03DB5B6C">
                  <wp:extent cx="1725295" cy="1499870"/>
                  <wp:effectExtent l="0" t="0" r="12065" b="8890"/>
                  <wp:docPr id="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9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94" cy="15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仿真动物、水果、蔬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菜、生活物品等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6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14EFF80" wp14:editId="1EAC8CFF">
                  <wp:extent cx="1448435" cy="1129030"/>
                  <wp:effectExtent l="0" t="0" r="14605" b="1397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27" cy="112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1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镜子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如图数量：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606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CA9CEA7" wp14:editId="7969C976">
                  <wp:extent cx="1143000" cy="1143000"/>
                  <wp:effectExtent l="0" t="0" r="0" b="0"/>
                  <wp:docPr id="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9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773"/>
        <w:gridCol w:w="5840"/>
        <w:gridCol w:w="226"/>
      </w:tblGrid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34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红外线测温仪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  <w:gridSpan w:val="2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A62AA2D" wp14:editId="6627795B">
                  <wp:extent cx="996315" cy="1539875"/>
                  <wp:effectExtent l="0" t="0" r="9525" b="14605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4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77" cy="154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海洋球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100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3677F50" wp14:editId="048BDF15">
                  <wp:extent cx="1611630" cy="1012825"/>
                  <wp:effectExtent l="0" t="0" r="3810" b="8255"/>
                  <wp:docPr id="9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2.jpe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88" cy="10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20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36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碟、碗、杯子、勺子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、筷子、镊子、滴管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、鸟嘴杯等生活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用</w:t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</w:rPr>
              <w:t>品</w:t>
            </w:r>
            <w:r w:rsidRPr="00190910">
              <w:rPr>
                <w:rFonts w:ascii="宋体" w:eastAsia="宋体" w:hAnsi="宋体" w:cs="宋体" w:hint="eastAsia"/>
              </w:rPr>
              <w:t xml:space="preserve"> 4 </w:t>
            </w:r>
            <w:r w:rsidRPr="00190910">
              <w:rPr>
                <w:rFonts w:ascii="宋体" w:eastAsia="宋体" w:hAnsi="宋体" w:cs="宋体" w:hint="eastAsia"/>
              </w:rPr>
              <w:t>份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4F9D2E4" wp14:editId="7F1C3962">
                  <wp:extent cx="1695450" cy="1590675"/>
                  <wp:effectExtent l="0" t="0" r="11430" b="9525"/>
                  <wp:docPr id="10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5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0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 xml:space="preserve"> </w:t>
            </w: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78D26C85" wp14:editId="3B9A1730">
                  <wp:extent cx="1662430" cy="1743075"/>
                  <wp:effectExtent l="0" t="0" r="13970" b="9525"/>
                  <wp:docPr id="10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6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13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17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37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扫把、拖把等儿童卫生工具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178636E" wp14:editId="228B4862">
                  <wp:extent cx="971550" cy="1874520"/>
                  <wp:effectExtent l="0" t="0" r="3810" b="0"/>
                  <wp:docPr id="10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7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21" cy="187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20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38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玩具锁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4648DC6" wp14:editId="309FCB48">
                  <wp:extent cx="1964690" cy="1866900"/>
                  <wp:effectExtent l="0" t="0" r="1270" b="7620"/>
                  <wp:docPr id="10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60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795" cy="186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20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39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衣饰框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7D4667A3" wp14:editId="1102DA4B">
                  <wp:extent cx="1910715" cy="1785620"/>
                  <wp:effectExtent l="0" t="0" r="9525" b="12700"/>
                  <wp:docPr id="10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61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80" cy="178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40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动植物嵌板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如图：如图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57D2F50" wp14:editId="1E8CCF28">
                  <wp:extent cx="1788160" cy="1560195"/>
                  <wp:effectExtent l="0" t="0" r="10160" b="9525"/>
                  <wp:docPr id="11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62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39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181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二指捏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AF3E2C3" wp14:editId="194F1348">
                  <wp:extent cx="2072640" cy="1311910"/>
                  <wp:effectExtent l="0" t="0" r="0" b="13970"/>
                  <wp:docPr id="11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63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19" cy="13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8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敲钉子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9A36CBA" wp14:editId="5D8EDE8E">
                  <wp:extent cx="1688465" cy="1395095"/>
                  <wp:effectExtent l="0" t="0" r="3175" b="6985"/>
                  <wp:docPr id="11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5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87" cy="139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proofErr w:type="gramStart"/>
            <w:r w:rsidRPr="00190910">
              <w:rPr>
                <w:rFonts w:ascii="宋体" w:eastAsia="宋体" w:hAnsi="宋体" w:cs="宋体" w:hint="eastAsia"/>
              </w:rPr>
              <w:t>插彩钉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CFCD643" wp14:editId="1AB498AA">
                  <wp:extent cx="1816100" cy="1016635"/>
                  <wp:effectExtent l="0" t="0" r="12700" b="4445"/>
                  <wp:docPr id="11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6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67" cy="101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1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切切拼拼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D5180CF" wp14:editId="5AC750E0">
                  <wp:extent cx="1863090" cy="1011555"/>
                  <wp:effectExtent l="0" t="0" r="11430" b="9525"/>
                  <wp:docPr id="12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6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1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45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拖拉玩具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B768CC0" wp14:editId="7E026063">
                  <wp:extent cx="1583055" cy="1499235"/>
                  <wp:effectExtent l="0" t="0" r="1905" b="9525"/>
                  <wp:docPr id="12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8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34" cy="14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46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阳关隧道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C38B079" wp14:editId="65D6EB32">
                  <wp:extent cx="1607185" cy="1033780"/>
                  <wp:effectExtent l="0" t="0" r="8255" b="2540"/>
                  <wp:docPr id="12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70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01" cy="10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184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47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触觉步道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如图：一组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四种颜色各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一</w:t>
            </w:r>
            <w:proofErr w:type="gramEnd"/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109C3D2" wp14:editId="6EA9FCEB">
                  <wp:extent cx="1845945" cy="1340485"/>
                  <wp:effectExtent l="0" t="0" r="13335" b="635"/>
                  <wp:docPr id="13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72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37" cy="134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496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48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proofErr w:type="gramStart"/>
            <w:r w:rsidRPr="00190910">
              <w:rPr>
                <w:rFonts w:ascii="宋体" w:eastAsia="宋体" w:hAnsi="宋体" w:cs="宋体" w:hint="eastAsia"/>
              </w:rPr>
              <w:t>感</w:t>
            </w:r>
            <w:proofErr w:type="gramEnd"/>
            <w:r w:rsidRPr="00190910">
              <w:rPr>
                <w:rFonts w:ascii="宋体" w:eastAsia="宋体" w:hAnsi="宋体" w:cs="宋体" w:hint="eastAsia"/>
              </w:rPr>
              <w:t>统教具彩虹伞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如图：直径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米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1</w:t>
            </w:r>
            <w:r w:rsidRPr="00190910">
              <w:rPr>
                <w:rFonts w:ascii="宋体" w:eastAsia="宋体" w:hAnsi="宋体" w:cs="宋体" w:hint="eastAsia"/>
              </w:rPr>
              <w:t>片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A58B4F8" wp14:editId="082334D6">
                  <wp:extent cx="1496695" cy="1337310"/>
                  <wp:effectExtent l="0" t="0" r="12065" b="3810"/>
                  <wp:docPr id="14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77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49" cy="133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18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49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纱巾‘如图</w:t>
            </w:r>
            <w:r w:rsidRPr="00190910">
              <w:rPr>
                <w:rFonts w:ascii="宋体" w:eastAsia="宋体" w:hAnsi="宋体" w:cs="宋体" w:hint="eastAsia"/>
              </w:rPr>
              <w:t>10</w:t>
            </w:r>
            <w:r w:rsidRPr="00190910">
              <w:rPr>
                <w:rFonts w:ascii="宋体" w:eastAsia="宋体" w:hAnsi="宋体" w:cs="宋体" w:hint="eastAsia"/>
              </w:rPr>
              <w:t>条’</w:t>
            </w:r>
          </w:p>
        </w:tc>
        <w:tc>
          <w:tcPr>
            <w:tcW w:w="6066" w:type="dxa"/>
            <w:gridSpan w:val="2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9AEA5B2" wp14:editId="4C178118">
                  <wp:extent cx="1844040" cy="1281430"/>
                  <wp:effectExtent l="0" t="0" r="0" b="13970"/>
                  <wp:docPr id="15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84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21" cy="128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gridAfter w:val="1"/>
          <w:wAfter w:w="226" w:type="dxa"/>
          <w:trHeight w:val="3120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便盆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58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CC050FB" wp14:editId="38EF902A">
                  <wp:extent cx="1957070" cy="1962150"/>
                  <wp:effectExtent l="0" t="0" r="8890" b="381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32" cy="19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gridAfter w:val="1"/>
          <w:wAfter w:w="226" w:type="dxa"/>
          <w:trHeight w:val="3271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51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proofErr w:type="gramStart"/>
            <w:r w:rsidRPr="00190910">
              <w:rPr>
                <w:rFonts w:ascii="宋体" w:eastAsia="宋体" w:hAnsi="宋体" w:cs="宋体" w:hint="eastAsia"/>
              </w:rPr>
              <w:t>室内温</w:t>
            </w:r>
            <w:proofErr w:type="gramEnd"/>
            <w:r w:rsidRPr="00190910">
              <w:rPr>
                <w:rFonts w:ascii="宋体" w:eastAsia="宋体" w:hAnsi="宋体" w:cs="宋体" w:hint="eastAsia"/>
              </w:rPr>
              <w:t>湿度计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58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97A7313" wp14:editId="499D753F">
                  <wp:extent cx="1899920" cy="1957070"/>
                  <wp:effectExtent l="0" t="0" r="5080" b="508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gridAfter w:val="1"/>
          <w:wAfter w:w="226" w:type="dxa"/>
          <w:trHeight w:val="2495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52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桌椅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1</w:t>
            </w:r>
            <w:r w:rsidRPr="00190910">
              <w:rPr>
                <w:rFonts w:ascii="宋体" w:eastAsia="宋体" w:hAnsi="宋体" w:cs="宋体" w:hint="eastAsia"/>
              </w:rPr>
              <w:t>组</w:t>
            </w:r>
          </w:p>
        </w:tc>
        <w:tc>
          <w:tcPr>
            <w:tcW w:w="5840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8A7C775" wp14:editId="179B979E">
                  <wp:extent cx="2328545" cy="1441450"/>
                  <wp:effectExtent l="0" t="0" r="3175" b="6350"/>
                  <wp:docPr id="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51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gridAfter w:val="1"/>
          <w:wAfter w:w="226" w:type="dxa"/>
          <w:trHeight w:val="31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53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58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骨折夹板</w:t>
            </w:r>
          </w:p>
        </w:tc>
      </w:tr>
      <w:tr w:rsidR="00817E2F" w:rsidRPr="00190910">
        <w:trPr>
          <w:gridAfter w:val="1"/>
          <w:wAfter w:w="226" w:type="dxa"/>
          <w:trHeight w:val="3120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54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水杯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5840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7144025" wp14:editId="6EEDAAAC">
                  <wp:extent cx="1365885" cy="1873250"/>
                  <wp:effectExtent l="0" t="0" r="5715" b="1270"/>
                  <wp:docPr id="4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28" cy="18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gridAfter w:val="1"/>
          <w:wAfter w:w="226" w:type="dxa"/>
          <w:trHeight w:val="3742"/>
        </w:trPr>
        <w:tc>
          <w:tcPr>
            <w:tcW w:w="68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55</w:t>
            </w:r>
          </w:p>
        </w:tc>
        <w:tc>
          <w:tcPr>
            <w:tcW w:w="1773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筷子、汤匙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58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EB98385" wp14:editId="1DF74289">
                  <wp:extent cx="1281430" cy="2327275"/>
                  <wp:effectExtent l="0" t="0" r="13970" b="4445"/>
                  <wp:docPr id="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83" cy="23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rFonts w:ascii="Microsoft JhengHei"/>
          <w:sz w:val="20"/>
        </w:rPr>
        <w:sectPr w:rsidR="00817E2F" w:rsidRPr="00190910">
          <w:pgSz w:w="11910" w:h="16840"/>
          <w:pgMar w:top="1420" w:right="16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1525"/>
        <w:gridCol w:w="6036"/>
      </w:tblGrid>
      <w:tr w:rsidR="00817E2F" w:rsidRPr="00190910">
        <w:trPr>
          <w:trHeight w:val="2184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56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医用三角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巾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3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1C0449B" wp14:editId="3814C90C">
                  <wp:extent cx="2680335" cy="1198245"/>
                  <wp:effectExtent l="0" t="0" r="1905" b="5715"/>
                  <wp:docPr id="6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31" cy="11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7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57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冰袋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3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071A9EE" wp14:editId="7390B765">
                  <wp:extent cx="2273935" cy="1680210"/>
                  <wp:effectExtent l="0" t="0" r="12065" b="1143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41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432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58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碳酸氢钠溶液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瓶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1D896C7" wp14:editId="3D1D1826">
                  <wp:extent cx="2102485" cy="2129790"/>
                  <wp:effectExtent l="0" t="0" r="635" b="3810"/>
                  <wp:docPr id="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54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3120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59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儿童牙刷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支</w:t>
            </w:r>
          </w:p>
        </w:tc>
        <w:tc>
          <w:tcPr>
            <w:tcW w:w="603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20344B10" wp14:editId="113075D0">
                  <wp:extent cx="1836420" cy="1910715"/>
                  <wp:effectExtent l="0" t="0" r="7620" b="9525"/>
                  <wp:docPr id="10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62" cy="19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807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60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儿童牙膏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支</w:t>
            </w:r>
          </w:p>
        </w:tc>
        <w:tc>
          <w:tcPr>
            <w:tcW w:w="6036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B246D9B" wp14:editId="0F8D79E6">
                  <wp:extent cx="1823085" cy="1747520"/>
                  <wp:effectExtent l="0" t="0" r="5715" b="5080"/>
                  <wp:docPr id="12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39" cy="1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1872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61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儿童漱口杯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418A34F0" wp14:editId="6E1DA07E">
                  <wp:extent cx="2322830" cy="1137920"/>
                  <wp:effectExtent l="0" t="0" r="1270" b="5080"/>
                  <wp:docPr id="14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rcRect b="49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16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90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62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幼儿餐具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1A302A7" wp14:editId="65A98454">
                  <wp:extent cx="1344295" cy="1354455"/>
                  <wp:effectExtent l="0" t="0" r="8255" b="17145"/>
                  <wp:docPr id="16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584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63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幼儿餐椅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3346652E" wp14:editId="2EA472C6">
                  <wp:extent cx="1370965" cy="1545590"/>
                  <wp:effectExtent l="0" t="0" r="635" b="16510"/>
                  <wp:docPr id="1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355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64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围嘴如图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75D3E055" wp14:editId="5C5204E1">
                  <wp:extent cx="1252220" cy="1443355"/>
                  <wp:effectExtent l="0" t="0" r="5080" b="4445"/>
                  <wp:docPr id="18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3.jpe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355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65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小内裤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条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51920A12" wp14:editId="6A9948AD">
                  <wp:extent cx="1486535" cy="1501140"/>
                  <wp:effectExtent l="0" t="0" r="18415" b="3810"/>
                  <wp:docPr id="20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355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66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喷水壶，洗澡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15860385" wp14:editId="5141C3A8">
                  <wp:extent cx="1617345" cy="1612900"/>
                  <wp:effectExtent l="0" t="0" r="1905" b="6350"/>
                  <wp:docPr id="22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7.jpe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sz w:val="20"/>
        </w:rPr>
        <w:sectPr w:rsidR="00817E2F" w:rsidRPr="00190910">
          <w:pgSz w:w="11910" w:h="16840"/>
          <w:pgMar w:top="1420" w:right="1580" w:bottom="280" w:left="15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1525"/>
        <w:gridCol w:w="6036"/>
      </w:tblGrid>
      <w:tr w:rsidR="00817E2F" w:rsidRPr="00190910">
        <w:trPr>
          <w:trHeight w:val="2486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67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热水瓶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62FBE2AA" wp14:editId="74337D67">
                  <wp:extent cx="1469390" cy="1605915"/>
                  <wp:effectExtent l="0" t="0" r="16510" b="13335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622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68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呼吸膜如图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100</w:t>
            </w:r>
            <w:r w:rsidRPr="00190910">
              <w:rPr>
                <w:rFonts w:ascii="宋体" w:eastAsia="宋体" w:hAnsi="宋体" w:cs="宋体" w:hint="eastAsia"/>
              </w:rPr>
              <w:t>张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765EDCF7" wp14:editId="304FD602">
                  <wp:extent cx="1750695" cy="1637665"/>
                  <wp:effectExtent l="0" t="0" r="1905" b="635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9.jpe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240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69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手电筒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如图</w:t>
            </w: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 wp14:anchorId="01D1E252" wp14:editId="6BE4243A">
                  <wp:extent cx="2861945" cy="1327150"/>
                  <wp:effectExtent l="0" t="0" r="14605" b="6350"/>
                  <wp:docPr id="30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0.jpe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49" cy="13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617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70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月子用牙刷、牙膏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A4EA701" wp14:editId="2669AB5B">
                  <wp:extent cx="1661795" cy="1769110"/>
                  <wp:effectExtent l="0" t="0" r="14605" b="2540"/>
                  <wp:docPr id="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rcRect l="16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>
        <w:trPr>
          <w:trHeight w:val="2617"/>
        </w:trPr>
        <w:tc>
          <w:tcPr>
            <w:tcW w:w="73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71</w:t>
            </w:r>
          </w:p>
        </w:tc>
        <w:tc>
          <w:tcPr>
            <w:tcW w:w="1525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月子纸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3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EDF7B4E" wp14:editId="1E8A307C">
                  <wp:extent cx="2120900" cy="1800860"/>
                  <wp:effectExtent l="0" t="0" r="12700" b="8890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2F" w:rsidRPr="00190910" w:rsidRDefault="00817E2F">
      <w:pPr>
        <w:rPr>
          <w:rFonts w:ascii="Microsoft JhengHei"/>
          <w:sz w:val="20"/>
        </w:rPr>
        <w:sectPr w:rsidR="00817E2F" w:rsidRPr="00190910">
          <w:pgSz w:w="11910" w:h="16840"/>
          <w:pgMar w:top="1420" w:right="1680" w:bottom="280" w:left="1580" w:header="720" w:footer="720" w:gutter="0"/>
          <w:cols w:space="720"/>
        </w:sect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"/>
        <w:gridCol w:w="1526"/>
        <w:gridCol w:w="6040"/>
      </w:tblGrid>
      <w:tr w:rsidR="00817E2F" w:rsidRPr="00190910" w:rsidTr="00190910">
        <w:trPr>
          <w:trHeight w:val="89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bookmarkStart w:id="0" w:name="_GoBack"/>
            <w:bookmarkEnd w:id="0"/>
            <w:r w:rsidRPr="00190910">
              <w:rPr>
                <w:rFonts w:ascii="宋体" w:eastAsia="宋体" w:hAnsi="宋体" w:cs="宋体" w:hint="eastAsia"/>
              </w:rPr>
              <w:lastRenderedPageBreak/>
              <w:t>72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护理垫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套，共计</w:t>
            </w:r>
            <w:r w:rsidRPr="00190910">
              <w:rPr>
                <w:rFonts w:ascii="宋体" w:eastAsia="宋体" w:hAnsi="宋体" w:cs="宋体" w:hint="eastAsia"/>
              </w:rPr>
              <w:t>50</w:t>
            </w:r>
            <w:r w:rsidRPr="00190910">
              <w:rPr>
                <w:rFonts w:ascii="宋体" w:eastAsia="宋体" w:hAnsi="宋体" w:cs="宋体" w:hint="eastAsia"/>
              </w:rPr>
              <w:t>片。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D075B4B" wp14:editId="6E460D35">
                  <wp:extent cx="2021840" cy="1418590"/>
                  <wp:effectExtent l="0" t="0" r="16510" b="10160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卫生巾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套，共计</w:t>
            </w:r>
            <w:r w:rsidRPr="00190910">
              <w:rPr>
                <w:rFonts w:ascii="宋体" w:eastAsia="宋体" w:hAnsi="宋体" w:cs="宋体" w:hint="eastAsia"/>
              </w:rPr>
              <w:t>50</w:t>
            </w:r>
            <w:r w:rsidRPr="00190910">
              <w:rPr>
                <w:rFonts w:ascii="宋体" w:eastAsia="宋体" w:hAnsi="宋体" w:cs="宋体" w:hint="eastAsia"/>
              </w:rPr>
              <w:t>片。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2264CFD" wp14:editId="32643EA2">
                  <wp:extent cx="1495425" cy="1409700"/>
                  <wp:effectExtent l="0" t="0" r="9525" b="0"/>
                  <wp:docPr id="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哺乳衣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25B7D98" wp14:editId="6AEE2208">
                  <wp:extent cx="2219325" cy="2285365"/>
                  <wp:effectExtent l="0" t="0" r="9525" b="635"/>
                  <wp:docPr id="6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哺乳文胸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CF97C25" wp14:editId="5A1C4153">
                  <wp:extent cx="1666875" cy="1714500"/>
                  <wp:effectExtent l="0" t="0" r="9525" b="0"/>
                  <wp:docPr id="7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收腹带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B2C356D" wp14:editId="0A0A619B">
                  <wp:extent cx="1838325" cy="1828800"/>
                  <wp:effectExtent l="0" t="0" r="9525" b="0"/>
                  <wp:docPr id="7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77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水盆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数量：</w:t>
            </w:r>
            <w:r w:rsidRPr="00190910">
              <w:rPr>
                <w:rFonts w:ascii="宋体" w:eastAsia="宋体" w:hAnsi="宋体" w:cs="宋体" w:hint="eastAsia"/>
              </w:rPr>
              <w:t>6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A56649A" wp14:editId="7F5E37D1">
                  <wp:extent cx="1714500" cy="1657350"/>
                  <wp:effectExtent l="0" t="0" r="0" b="0"/>
                  <wp:docPr id="8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家庭厨房用具、炊具、餐具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88618E1" wp14:editId="6B753D83">
                  <wp:extent cx="1866900" cy="1847850"/>
                  <wp:effectExtent l="0" t="0" r="0" b="0"/>
                  <wp:docPr id="5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BC5B943" wp14:editId="3B60FDC1">
                  <wp:extent cx="1790700" cy="1543050"/>
                  <wp:effectExtent l="0" t="0" r="0" b="0"/>
                  <wp:docPr id="5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2F3BAB8" wp14:editId="2B4EE403">
                  <wp:extent cx="1946275" cy="1371600"/>
                  <wp:effectExtent l="0" t="0" r="15875" b="0"/>
                  <wp:docPr id="5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rcRect l="3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1756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血压计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18AC038" wp14:editId="32FD0407">
                  <wp:extent cx="1095375" cy="1117600"/>
                  <wp:effectExtent l="0" t="0" r="9525" b="6350"/>
                  <wp:docPr id="5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rcRect t="30864" r="34286" b="7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吸奶器（电动）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7CB96E2" wp14:editId="18683844">
                  <wp:extent cx="2906395" cy="1735455"/>
                  <wp:effectExtent l="0" t="0" r="8255" b="17145"/>
                  <wp:docPr id="6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81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吸奶器（手动）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38C6192" wp14:editId="2B87E9CB">
                  <wp:extent cx="1819910" cy="2070735"/>
                  <wp:effectExtent l="0" t="0" r="8890" b="5715"/>
                  <wp:docPr id="6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母乳储存袋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628F02F" wp14:editId="3B92F465">
                  <wp:extent cx="2457450" cy="1866900"/>
                  <wp:effectExtent l="0" t="0" r="0" b="0"/>
                  <wp:docPr id="6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哺乳枕、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A927010" wp14:editId="4EE1F20C">
                  <wp:extent cx="1831975" cy="1571625"/>
                  <wp:effectExtent l="0" t="0" r="15875" b="9525"/>
                  <wp:docPr id="6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哺乳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凳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AF6247F" wp14:editId="7FE2FCA4">
                  <wp:extent cx="1695450" cy="1447800"/>
                  <wp:effectExtent l="0" t="0" r="0" b="0"/>
                  <wp:docPr id="6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防溢乳垫、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套，共计</w:t>
            </w:r>
            <w:r w:rsidRPr="00190910">
              <w:rPr>
                <w:rFonts w:ascii="宋体" w:eastAsia="宋体" w:hAnsi="宋体" w:cs="宋体" w:hint="eastAsia"/>
              </w:rPr>
              <w:t>50</w:t>
            </w:r>
            <w:r w:rsidRPr="00190910">
              <w:rPr>
                <w:rFonts w:ascii="宋体" w:eastAsia="宋体" w:hAnsi="宋体" w:cs="宋体" w:hint="eastAsia"/>
              </w:rPr>
              <w:t>片。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491D2C6" wp14:editId="494FE1FA">
                  <wp:extent cx="1521460" cy="1293495"/>
                  <wp:effectExtent l="0" t="0" r="2540" b="1905"/>
                  <wp:docPr id="7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86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擦洗乳房用的小毛巾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F79C804" wp14:editId="2DFB27E2">
                  <wp:extent cx="1902460" cy="1724025"/>
                  <wp:effectExtent l="0" t="0" r="2540" b="9525"/>
                  <wp:docPr id="7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rcRect l="5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乳头牵引器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F80FF6D" wp14:editId="02D3CACC">
                  <wp:extent cx="1619250" cy="1428750"/>
                  <wp:effectExtent l="0" t="0" r="0" b="0"/>
                  <wp:docPr id="7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乳头保护罩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BED33AE" wp14:editId="25E460B8">
                  <wp:extent cx="1876425" cy="1771650"/>
                  <wp:effectExtent l="0" t="0" r="9525" b="0"/>
                  <wp:docPr id="7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89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乳头防护霜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947258A" wp14:editId="5977D933">
                  <wp:extent cx="981075" cy="1247775"/>
                  <wp:effectExtent l="0" t="0" r="9525" b="9525"/>
                  <wp:docPr id="7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618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绒线乳房模型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（无图）</w:t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硅胶乳房模型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9E60BD1" wp14:editId="69603241">
                  <wp:extent cx="1695450" cy="1638300"/>
                  <wp:effectExtent l="0" t="0" r="0" b="0"/>
                  <wp:docPr id="7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92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奶粉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桶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425B7CB" wp14:editId="7608CD78">
                  <wp:extent cx="1743710" cy="1752600"/>
                  <wp:effectExtent l="0" t="0" r="8890" b="0"/>
                  <wp:docPr id="8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>国产</w:t>
            </w:r>
            <w:r w:rsidRPr="00190910">
              <w:rPr>
                <w:rFonts w:ascii="宋体" w:eastAsia="宋体" w:hAnsi="宋体" w:cs="宋体" w:hint="eastAsia"/>
              </w:rPr>
              <w:t>1</w:t>
            </w:r>
            <w:r w:rsidRPr="00190910">
              <w:rPr>
                <w:rFonts w:ascii="宋体" w:eastAsia="宋体" w:hAnsi="宋体" w:cs="宋体" w:hint="eastAsia"/>
              </w:rPr>
              <w:t>段</w:t>
            </w:r>
            <w:r w:rsidRPr="00190910">
              <w:rPr>
                <w:rFonts w:ascii="宋体" w:eastAsia="宋体" w:hAnsi="宋体" w:cs="宋体" w:hint="eastAsia"/>
              </w:rPr>
              <w:t>0-6</w:t>
            </w:r>
            <w:r w:rsidRPr="00190910">
              <w:rPr>
                <w:rFonts w:ascii="宋体" w:eastAsia="宋体" w:hAnsi="宋体" w:cs="宋体" w:hint="eastAsia"/>
              </w:rPr>
              <w:t>个月</w:t>
            </w:r>
            <w:r w:rsidRPr="00190910">
              <w:rPr>
                <w:rFonts w:ascii="宋体" w:eastAsia="宋体" w:hAnsi="宋体" w:cs="宋体" w:hint="eastAsia"/>
              </w:rPr>
              <w:t>900g</w:t>
            </w:r>
            <w:r w:rsidRPr="00190910">
              <w:rPr>
                <w:rFonts w:ascii="宋体" w:eastAsia="宋体" w:hAnsi="宋体" w:cs="宋体" w:hint="eastAsia"/>
              </w:rPr>
              <w:t>、新生儿奶粉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奶瓶（大、小）含奶嘴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9E4DC5F" wp14:editId="0BE72831">
                  <wp:extent cx="1718310" cy="1676400"/>
                  <wp:effectExtent l="0" t="0" r="15240" b="0"/>
                  <wp:docPr id="8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910">
              <w:rPr>
                <w:rFonts w:ascii="宋体" w:eastAsia="宋体" w:hAnsi="宋体" w:cs="宋体" w:hint="eastAsia"/>
              </w:rPr>
              <w:t>160ml 240ml</w:t>
            </w:r>
            <w:r w:rsidRPr="00190910">
              <w:rPr>
                <w:rFonts w:ascii="宋体" w:eastAsia="宋体" w:hAnsi="宋体" w:cs="宋体" w:hint="eastAsia"/>
              </w:rPr>
              <w:t>各两个，玻璃耐热材质，奶嘴小号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中号各</w:t>
            </w:r>
            <w:proofErr w:type="gramEnd"/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个</w:t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奶瓶刷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3FC7109" wp14:editId="468942F5">
                  <wp:extent cx="1066800" cy="1714500"/>
                  <wp:effectExtent l="0" t="0" r="0" b="0"/>
                  <wp:docPr id="8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奶瓶夹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4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6F190D9" wp14:editId="2C4EBEC8">
                  <wp:extent cx="892175" cy="1843405"/>
                  <wp:effectExtent l="0" t="0" r="3175" b="4445"/>
                  <wp:docPr id="8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rcRect r="33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96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温奶器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EA6D0AE" wp14:editId="00A06288">
                  <wp:extent cx="1504315" cy="2005965"/>
                  <wp:effectExtent l="0" t="0" r="635" b="13335"/>
                  <wp:docPr id="8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653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消毒锅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38E63E9" wp14:editId="789B9EEF">
                  <wp:extent cx="1657350" cy="1704975"/>
                  <wp:effectExtent l="0" t="0" r="0" b="9525"/>
                  <wp:docPr id="8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凉水壶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9A3B9C7" wp14:editId="191B0C98">
                  <wp:extent cx="1733550" cy="1819275"/>
                  <wp:effectExtent l="0" t="0" r="0" b="9525"/>
                  <wp:docPr id="10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99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蒸锅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872410F" wp14:editId="4236AAC0">
                  <wp:extent cx="1457325" cy="1400175"/>
                  <wp:effectExtent l="0" t="0" r="9525" b="9525"/>
                  <wp:docPr id="10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煮锅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93D5DB0" wp14:editId="023FF166">
                  <wp:extent cx="1638300" cy="1590675"/>
                  <wp:effectExtent l="0" t="0" r="0" b="9525"/>
                  <wp:docPr id="104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101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刀、砧板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56E0818" wp14:editId="793960DA">
                  <wp:extent cx="1885950" cy="1704975"/>
                  <wp:effectExtent l="0" t="0" r="0" b="9525"/>
                  <wp:docPr id="10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研磨</w:t>
            </w:r>
            <w:proofErr w:type="gramStart"/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碗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AD9F13D" wp14:editId="26089438">
                  <wp:extent cx="1858645" cy="1815465"/>
                  <wp:effectExtent l="0" t="0" r="8255" b="13335"/>
                  <wp:docPr id="10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料理机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D90EE3F" wp14:editId="2C10A9F3">
                  <wp:extent cx="1562100" cy="1762125"/>
                  <wp:effectExtent l="0" t="0" r="0" b="9525"/>
                  <wp:docPr id="11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榨汁机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60DAB53" wp14:editId="157273EF">
                  <wp:extent cx="1797050" cy="1752600"/>
                  <wp:effectExtent l="0" t="0" r="12700" b="0"/>
                  <wp:docPr id="11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保温</w:t>
            </w:r>
            <w:proofErr w:type="gramStart"/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碗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F1C1F78" wp14:editId="54F034E8">
                  <wp:extent cx="1771650" cy="1352550"/>
                  <wp:effectExtent l="0" t="0" r="0" b="0"/>
                  <wp:docPr id="11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106.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婴儿专用勺（软头）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397D5C7" wp14:editId="52F11E4A">
                  <wp:extent cx="1628775" cy="1771650"/>
                  <wp:effectExtent l="0" t="0" r="9525" b="0"/>
                  <wp:docPr id="11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婴儿专用</w:t>
            </w:r>
            <w:proofErr w:type="gramStart"/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筷</w:t>
            </w:r>
            <w:proofErr w:type="gramEnd"/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EBFEF0D" wp14:editId="2442D3F0">
                  <wp:extent cx="1882775" cy="1783715"/>
                  <wp:effectExtent l="0" t="0" r="3175" b="6985"/>
                  <wp:docPr id="11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罩衣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DB8B329" wp14:editId="31BE2DAC">
                  <wp:extent cx="1781175" cy="1571625"/>
                  <wp:effectExtent l="0" t="0" r="9525" b="9525"/>
                  <wp:docPr id="11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109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辅</w:t>
            </w:r>
            <w:proofErr w:type="gramStart"/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食料理机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  <w:proofErr w:type="gramEnd"/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52EA12F" wp14:editId="78EA69ED">
                  <wp:extent cx="1952625" cy="1914525"/>
                  <wp:effectExtent l="0" t="0" r="9525" b="9525"/>
                  <wp:docPr id="12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婴儿床及床垫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木质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054F548" wp14:editId="4652951C">
                  <wp:extent cx="2276475" cy="1733550"/>
                  <wp:effectExtent l="0" t="0" r="9525" b="0"/>
                  <wp:docPr id="12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111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枕头、枕套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F431446" wp14:editId="3B6D9D84">
                  <wp:extent cx="1743075" cy="1476375"/>
                  <wp:effectExtent l="0" t="0" r="9525" b="9525"/>
                  <wp:docPr id="13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rcRect l="1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床单、枕巾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E4316D3" wp14:editId="0ECF5022">
                  <wp:extent cx="1692275" cy="1642110"/>
                  <wp:effectExtent l="0" t="0" r="3175" b="15240"/>
                  <wp:docPr id="12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凉席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C51AB77" wp14:editId="642BEF1C">
                  <wp:extent cx="1991360" cy="1847850"/>
                  <wp:effectExtent l="0" t="0" r="8890" b="0"/>
                  <wp:docPr id="12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rcRect r="5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被子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  <w:p w:rsidR="00817E2F" w:rsidRPr="00190910" w:rsidRDefault="00817E2F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F2365D7" wp14:editId="1C06D47B">
                  <wp:extent cx="1638300" cy="1600200"/>
                  <wp:effectExtent l="0" t="0" r="0" b="0"/>
                  <wp:docPr id="12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睡袋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7925606" wp14:editId="13FAE944">
                  <wp:extent cx="1704975" cy="1733550"/>
                  <wp:effectExtent l="0" t="0" r="9525" b="0"/>
                  <wp:docPr id="15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116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蚊帐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4DEFC06" wp14:editId="097752FE">
                  <wp:extent cx="2667000" cy="1809750"/>
                  <wp:effectExtent l="0" t="0" r="0" b="0"/>
                  <wp:docPr id="154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117</w:t>
            </w:r>
          </w:p>
        </w:tc>
        <w:tc>
          <w:tcPr>
            <w:tcW w:w="1526" w:type="dxa"/>
          </w:tcPr>
          <w:p w:rsidR="00817E2F" w:rsidRPr="00190910" w:rsidRDefault="00B465EA">
            <w:pPr>
              <w:pStyle w:val="TableParagraph"/>
              <w:spacing w:line="323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婴儿摇床</w:t>
            </w:r>
          </w:p>
          <w:p w:rsidR="00817E2F" w:rsidRPr="00190910" w:rsidRDefault="00B465EA">
            <w:pPr>
              <w:pStyle w:val="TableParagraph"/>
              <w:spacing w:line="323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560C6AB" wp14:editId="6CB246C4">
                  <wp:extent cx="1860550" cy="1508125"/>
                  <wp:effectExtent l="0" t="0" r="6350" b="15875"/>
                  <wp:docPr id="15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rcRect r="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婴儿床吊挂玩具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23D6236" wp14:editId="17EDA48F">
                  <wp:extent cx="1714500" cy="1857375"/>
                  <wp:effectExtent l="0" t="0" r="0" b="9525"/>
                  <wp:docPr id="157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119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婴儿衣服（连体）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3452A6A" wp14:editId="4F79023E">
                  <wp:extent cx="1438275" cy="1762125"/>
                  <wp:effectExtent l="0" t="0" r="9525" b="9525"/>
                  <wp:docPr id="15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帽子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F52F110" wp14:editId="6BF6C947">
                  <wp:extent cx="1990725" cy="1457325"/>
                  <wp:effectExtent l="0" t="0" r="9525" b="9525"/>
                  <wp:docPr id="15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121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肚兜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B3F152E" wp14:editId="0E1C34D8">
                  <wp:extent cx="1552575" cy="1657350"/>
                  <wp:effectExtent l="0" t="0" r="9525" b="0"/>
                  <wp:docPr id="16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122</w:t>
            </w:r>
          </w:p>
        </w:tc>
        <w:tc>
          <w:tcPr>
            <w:tcW w:w="1526" w:type="dxa"/>
          </w:tcPr>
          <w:p w:rsidR="00817E2F" w:rsidRPr="00190910" w:rsidRDefault="00B465EA">
            <w:pPr>
              <w:pStyle w:val="TableParagraph"/>
              <w:spacing w:line="323" w:lineRule="exact"/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尿布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194652E" wp14:editId="04FA582D">
                  <wp:extent cx="1832610" cy="1690370"/>
                  <wp:effectExtent l="0" t="0" r="15240" b="5080"/>
                  <wp:docPr id="142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纸尿裤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套（共计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50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片）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1E14CD2" wp14:editId="6B4D16F6">
                  <wp:extent cx="1743075" cy="1676400"/>
                  <wp:effectExtent l="0" t="0" r="9525" b="0"/>
                  <wp:docPr id="14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隔尿垫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2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8C40504" wp14:editId="53014B1C">
                  <wp:extent cx="1781175" cy="1590675"/>
                  <wp:effectExtent l="0" t="0" r="9525" b="9525"/>
                  <wp:docPr id="144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sz w:val="28"/>
                <w:szCs w:val="28"/>
              </w:rPr>
              <w:t>纱布</w:t>
            </w:r>
          </w:p>
          <w:p w:rsidR="00817E2F" w:rsidRPr="00190910" w:rsidRDefault="00B465EA">
            <w:pPr>
              <w:rPr>
                <w:rFonts w:ascii="宋体" w:eastAsia="宋体" w:hAnsi="宋体" w:cs="宋体"/>
                <w:sz w:val="28"/>
                <w:szCs w:val="28"/>
              </w:rPr>
            </w:pP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3</w:t>
            </w:r>
            <w:r w:rsidRPr="00190910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DC6F1B3" wp14:editId="6433446E">
                  <wp:extent cx="1866900" cy="1819275"/>
                  <wp:effectExtent l="0" t="0" r="0" b="9525"/>
                  <wp:docPr id="145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126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</w:t>
            </w:r>
            <w:r w:rsidRPr="00190910">
              <w:rPr>
                <w:rFonts w:ascii="宋体" w:eastAsia="宋体" w:hAnsi="宋体" w:cs="宋体" w:hint="eastAsia"/>
              </w:rPr>
              <w:t>纱布毛巾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5A1ACC6" wp14:editId="166E0A8A">
                  <wp:extent cx="2327910" cy="1833245"/>
                  <wp:effectExtent l="0" t="0" r="15240" b="14605"/>
                  <wp:docPr id="146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rcRect b="7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浴巾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5D6168E" wp14:editId="612C2591">
                  <wp:extent cx="1371600" cy="1752600"/>
                  <wp:effectExtent l="0" t="0" r="0" b="0"/>
                  <wp:docPr id="147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包被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23D86C3" wp14:editId="2D679F6A">
                  <wp:extent cx="1581150" cy="1962150"/>
                  <wp:effectExtent l="0" t="0" r="0" b="0"/>
                  <wp:docPr id="148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129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婴儿洗发液、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婴儿沐浴露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23444DE5" wp14:editId="0E6D199E">
                  <wp:extent cx="1706245" cy="1838325"/>
                  <wp:effectExtent l="0" t="0" r="8255" b="9525"/>
                  <wp:docPr id="150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抚触油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5A5B7A3" wp14:editId="4182959F">
                  <wp:extent cx="866775" cy="1619250"/>
                  <wp:effectExtent l="0" t="0" r="9525" b="0"/>
                  <wp:docPr id="90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131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小夜灯</w:t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润肤露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0EE9FF6" wp14:editId="1D7B830D">
                  <wp:extent cx="1057275" cy="1657350"/>
                  <wp:effectExtent l="0" t="0" r="9525" b="0"/>
                  <wp:docPr id="94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婴儿模型（硅胶）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54699A5" wp14:editId="108143AF">
                  <wp:extent cx="1791335" cy="1343660"/>
                  <wp:effectExtent l="0" t="0" r="18415" b="8890"/>
                  <wp:docPr id="96" name="图片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抗组胺软膏</w:t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75%</w:t>
            </w:r>
            <w:r w:rsidRPr="00190910">
              <w:rPr>
                <w:rFonts w:ascii="宋体" w:eastAsia="宋体" w:hAnsi="宋体" w:cs="宋体" w:hint="eastAsia"/>
              </w:rPr>
              <w:t>酒精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套，</w:t>
            </w:r>
            <w:r w:rsidRPr="00190910">
              <w:rPr>
                <w:rFonts w:ascii="宋体" w:eastAsia="宋体" w:hAnsi="宋体" w:cs="宋体" w:hint="eastAsia"/>
              </w:rPr>
              <w:t>6*</w:t>
            </w:r>
            <w:r w:rsidRPr="00190910">
              <w:rPr>
                <w:rFonts w:ascii="宋体" w:eastAsia="宋体" w:hAnsi="宋体" w:cs="宋体" w:hint="eastAsia"/>
              </w:rPr>
              <w:t>500ml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314AE12" wp14:editId="2B66D928">
                  <wp:extent cx="1057275" cy="1581150"/>
                  <wp:effectExtent l="0" t="0" r="9525" b="0"/>
                  <wp:docPr id="16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004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鞣酸软膏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57D402AC" wp14:editId="7B7766FC">
                  <wp:extent cx="2038350" cy="1257300"/>
                  <wp:effectExtent l="0" t="0" r="0" b="0"/>
                  <wp:docPr id="162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137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湿巾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C5112C1" wp14:editId="1D49368E">
                  <wp:extent cx="1543050" cy="1524000"/>
                  <wp:effectExtent l="0" t="0" r="0" b="0"/>
                  <wp:docPr id="163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138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纸巾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6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63BA2B7" wp14:editId="08DE0B7E">
                  <wp:extent cx="1933575" cy="1685925"/>
                  <wp:effectExtent l="0" t="0" r="9525" b="9525"/>
                  <wp:docPr id="165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139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儿童穴位图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DDB0542" wp14:editId="5665A345">
                  <wp:extent cx="1316990" cy="2005330"/>
                  <wp:effectExtent l="0" t="0" r="16510" b="13970"/>
                  <wp:docPr id="166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140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黑白卡、彩色卡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491AB6E" wp14:editId="536A6690">
                  <wp:extent cx="1712595" cy="1529080"/>
                  <wp:effectExtent l="0" t="0" r="1905" b="13970"/>
                  <wp:docPr id="168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2F" w:rsidRPr="00190910" w:rsidRDefault="00817E2F">
            <w:pPr>
              <w:rPr>
                <w:rFonts w:ascii="宋体" w:eastAsia="宋体" w:hAnsi="宋体" w:cs="宋体"/>
              </w:rPr>
            </w:pP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141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婴幼儿图书、图片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  <w:r w:rsidRPr="00190910">
              <w:rPr>
                <w:rFonts w:ascii="宋体" w:eastAsia="宋体" w:hAnsi="宋体" w:cs="宋体" w:hint="eastAsia"/>
              </w:rPr>
              <w:t>识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物图片</w:t>
            </w:r>
            <w:proofErr w:type="gramEnd"/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013962EC" wp14:editId="1194ADE9">
                  <wp:extent cx="1971675" cy="1933575"/>
                  <wp:effectExtent l="0" t="0" r="9525" b="9525"/>
                  <wp:docPr id="169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lastRenderedPageBreak/>
              <w:t>142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有声读物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71DC595B" wp14:editId="2D5CFD22">
                  <wp:extent cx="2774315" cy="1966595"/>
                  <wp:effectExtent l="0" t="0" r="6985" b="14605"/>
                  <wp:docPr id="170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143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手摇</w:t>
            </w:r>
            <w:proofErr w:type="gramStart"/>
            <w:r w:rsidRPr="00190910">
              <w:rPr>
                <w:rFonts w:ascii="宋体" w:eastAsia="宋体" w:hAnsi="宋体" w:cs="宋体" w:hint="eastAsia"/>
              </w:rPr>
              <w:t>铃</w:t>
            </w:r>
            <w:proofErr w:type="gramEnd"/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42B180D4" wp14:editId="2EA81FE8">
                  <wp:extent cx="1752600" cy="1638300"/>
                  <wp:effectExtent l="0" t="0" r="0" b="0"/>
                  <wp:docPr id="171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144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各种球形玩具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6A66F035" wp14:editId="0A1A073C">
                  <wp:extent cx="1704975" cy="1790700"/>
                  <wp:effectExtent l="0" t="0" r="9525" b="0"/>
                  <wp:docPr id="172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RPr="00190910" w:rsidTr="00190910">
        <w:trPr>
          <w:trHeight w:val="2162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145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健身架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3</w:t>
            </w:r>
            <w:r w:rsidRPr="00190910">
              <w:rPr>
                <w:rFonts w:ascii="宋体" w:eastAsia="宋体" w:hAnsi="宋体" w:cs="宋体" w:hint="eastAsia"/>
              </w:rPr>
              <w:t>套</w:t>
            </w:r>
          </w:p>
        </w:tc>
        <w:tc>
          <w:tcPr>
            <w:tcW w:w="6040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3AFC867C" wp14:editId="04C005D0">
                  <wp:extent cx="2629535" cy="2335530"/>
                  <wp:effectExtent l="0" t="0" r="18415" b="7620"/>
                  <wp:docPr id="173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2F" w:rsidTr="00190910">
        <w:trPr>
          <w:trHeight w:val="2316"/>
        </w:trPr>
        <w:tc>
          <w:tcPr>
            <w:tcW w:w="798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146</w:t>
            </w:r>
          </w:p>
        </w:tc>
        <w:tc>
          <w:tcPr>
            <w:tcW w:w="1526" w:type="dxa"/>
          </w:tcPr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照护床</w:t>
            </w:r>
          </w:p>
          <w:p w:rsidR="00817E2F" w:rsidRPr="00190910" w:rsidRDefault="00B465EA">
            <w:pPr>
              <w:rPr>
                <w:rFonts w:ascii="宋体" w:eastAsia="宋体" w:hAnsi="宋体" w:cs="宋体"/>
              </w:rPr>
            </w:pPr>
            <w:r w:rsidRPr="00190910">
              <w:rPr>
                <w:rFonts w:ascii="宋体" w:eastAsia="宋体" w:hAnsi="宋体" w:cs="宋体" w:hint="eastAsia"/>
              </w:rPr>
              <w:t>2</w:t>
            </w:r>
            <w:r w:rsidRPr="00190910">
              <w:rPr>
                <w:rFonts w:ascii="宋体" w:eastAsia="宋体" w:hAnsi="宋体" w:cs="宋体" w:hint="eastAsia"/>
              </w:rPr>
              <w:t>张</w:t>
            </w:r>
          </w:p>
        </w:tc>
        <w:tc>
          <w:tcPr>
            <w:tcW w:w="6040" w:type="dxa"/>
          </w:tcPr>
          <w:p w:rsidR="00817E2F" w:rsidRDefault="00B465EA">
            <w:pPr>
              <w:widowControl/>
            </w:pPr>
            <w:r w:rsidRPr="00190910"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 wp14:anchorId="7286F69A" wp14:editId="3EAF64A7">
                  <wp:extent cx="2736215" cy="1470025"/>
                  <wp:effectExtent l="0" t="0" r="6985" b="8255"/>
                  <wp:docPr id="2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E2F" w:rsidRDefault="00817E2F">
            <w:pPr>
              <w:rPr>
                <w:rFonts w:ascii="宋体" w:eastAsia="宋体" w:hAnsi="宋体" w:cs="宋体"/>
              </w:rPr>
            </w:pPr>
          </w:p>
        </w:tc>
      </w:tr>
    </w:tbl>
    <w:p w:rsidR="00817E2F" w:rsidRDefault="00817E2F"/>
    <w:sectPr w:rsidR="00817E2F">
      <w:pgSz w:w="11910" w:h="16840"/>
      <w:pgMar w:top="1420" w:right="15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5EA" w:rsidRDefault="00B465EA" w:rsidP="00190910">
      <w:r>
        <w:separator/>
      </w:r>
    </w:p>
  </w:endnote>
  <w:endnote w:type="continuationSeparator" w:id="0">
    <w:p w:rsidR="00B465EA" w:rsidRDefault="00B465EA" w:rsidP="00190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5EA" w:rsidRDefault="00B465EA" w:rsidP="00190910">
      <w:r>
        <w:separator/>
      </w:r>
    </w:p>
  </w:footnote>
  <w:footnote w:type="continuationSeparator" w:id="0">
    <w:p w:rsidR="00B465EA" w:rsidRDefault="00B465EA" w:rsidP="001909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86C95"/>
    <w:rsid w:val="00086C95"/>
    <w:rsid w:val="00190910"/>
    <w:rsid w:val="00365CB0"/>
    <w:rsid w:val="0065777A"/>
    <w:rsid w:val="0077046E"/>
    <w:rsid w:val="00817E2F"/>
    <w:rsid w:val="008218F2"/>
    <w:rsid w:val="00B465EA"/>
    <w:rsid w:val="038542B2"/>
    <w:rsid w:val="070907CD"/>
    <w:rsid w:val="08083B2B"/>
    <w:rsid w:val="088523D3"/>
    <w:rsid w:val="0F3E7FB8"/>
    <w:rsid w:val="0FF07F41"/>
    <w:rsid w:val="11EB7EAA"/>
    <w:rsid w:val="13E0261D"/>
    <w:rsid w:val="15C232BC"/>
    <w:rsid w:val="16157AF9"/>
    <w:rsid w:val="19FD6FB7"/>
    <w:rsid w:val="24AF7CA7"/>
    <w:rsid w:val="25525C41"/>
    <w:rsid w:val="26881214"/>
    <w:rsid w:val="279A06CA"/>
    <w:rsid w:val="28362EDE"/>
    <w:rsid w:val="30F15F73"/>
    <w:rsid w:val="376C24B6"/>
    <w:rsid w:val="3C986A1D"/>
    <w:rsid w:val="440068D8"/>
    <w:rsid w:val="475E6B6E"/>
    <w:rsid w:val="483C7FAB"/>
    <w:rsid w:val="4881285E"/>
    <w:rsid w:val="48F57F93"/>
    <w:rsid w:val="4ADD6049"/>
    <w:rsid w:val="4DA64DCD"/>
    <w:rsid w:val="50090531"/>
    <w:rsid w:val="50FF1F42"/>
    <w:rsid w:val="55114A98"/>
    <w:rsid w:val="574D7CF1"/>
    <w:rsid w:val="589D18C6"/>
    <w:rsid w:val="613C4215"/>
    <w:rsid w:val="63B02811"/>
    <w:rsid w:val="65884DF2"/>
    <w:rsid w:val="6B6A3945"/>
    <w:rsid w:val="6C9D72E5"/>
    <w:rsid w:val="6E8E20EB"/>
    <w:rsid w:val="7B86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黑体" w:eastAsia="黑体" w:hAnsi="黑体" w:cs="黑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PMingLiU" w:eastAsia="PMingLiU" w:hAnsi="PMingLiU" w:cs="PMingLiU"/>
      <w:sz w:val="24"/>
      <w:szCs w:val="24"/>
    </w:r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Title"/>
    <w:basedOn w:val="a"/>
    <w:uiPriority w:val="1"/>
    <w:qFormat/>
    <w:pPr>
      <w:spacing w:line="476" w:lineRule="exact"/>
      <w:ind w:left="1323" w:right="1324"/>
      <w:jc w:val="center"/>
    </w:pPr>
    <w:rPr>
      <w:rFonts w:ascii="微软雅黑" w:eastAsia="微软雅黑" w:hAnsi="微软雅黑" w:cs="微软雅黑"/>
      <w:b/>
      <w:bCs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Char">
    <w:name w:val="批注框文本 Char"/>
    <w:basedOn w:val="a0"/>
    <w:link w:val="a4"/>
    <w:qFormat/>
    <w:rPr>
      <w:rFonts w:ascii="黑体" w:eastAsia="黑体" w:hAnsi="黑体" w:cs="黑体"/>
      <w:sz w:val="18"/>
      <w:szCs w:val="18"/>
    </w:rPr>
  </w:style>
  <w:style w:type="paragraph" w:styleId="a7">
    <w:name w:val="header"/>
    <w:basedOn w:val="a"/>
    <w:link w:val="Char0"/>
    <w:rsid w:val="00190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190910"/>
    <w:rPr>
      <w:rFonts w:ascii="黑体" w:eastAsia="黑体" w:hAnsi="黑体" w:cs="黑体"/>
      <w:sz w:val="18"/>
      <w:szCs w:val="18"/>
    </w:rPr>
  </w:style>
  <w:style w:type="paragraph" w:styleId="a8">
    <w:name w:val="footer"/>
    <w:basedOn w:val="a"/>
    <w:link w:val="Char1"/>
    <w:rsid w:val="001909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190910"/>
    <w:rPr>
      <w:rFonts w:ascii="黑体" w:eastAsia="黑体" w:hAnsi="黑体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31</Pages>
  <Words>399</Words>
  <Characters>2277</Characters>
  <Application>Microsoft Office Word</Application>
  <DocSecurity>0</DocSecurity>
  <Lines>18</Lines>
  <Paragraphs>5</Paragraphs>
  <ScaleCrop>false</ScaleCrop>
  <Company>Microsoft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 思远</dc:creator>
  <cp:lastModifiedBy>user</cp:lastModifiedBy>
  <cp:revision>3</cp:revision>
  <dcterms:created xsi:type="dcterms:W3CDTF">2020-11-27T02:52:00Z</dcterms:created>
  <dcterms:modified xsi:type="dcterms:W3CDTF">2020-12-09T01:32:00Z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2020-11-27T00:00:00Z</vt:filetime>
  </property>
  <property fmtid="{D5CDD505-2E9C-101B-9397-08002B2CF9AE}" pid="5" name="KSOProductBuildVer">
    <vt:lpwstr>2052-11.1.0.10132</vt:lpwstr>
  </property>
</Properties>
</file>