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42" w:rsidRPr="00DB087D" w:rsidRDefault="005C5442" w:rsidP="005C5442">
      <w:pPr>
        <w:widowControl/>
        <w:spacing w:line="405" w:lineRule="exact"/>
        <w:ind w:right="-90" w:firstLine="42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_GoBack"/>
      <w:r w:rsidRPr="00DB087D">
        <w:rPr>
          <w:rFonts w:ascii="Times New Roman" w:eastAsia="仿宋_GB2312" w:hAnsi="Times New Roman"/>
          <w:kern w:val="0"/>
          <w:sz w:val="32"/>
          <w:szCs w:val="32"/>
        </w:rPr>
        <w:t>附件</w:t>
      </w:r>
      <w:r w:rsidRPr="00DB087D">
        <w:rPr>
          <w:rFonts w:ascii="Times New Roman" w:eastAsia="仿宋_GB2312" w:hAnsi="Times New Roman"/>
          <w:kern w:val="0"/>
          <w:sz w:val="32"/>
          <w:szCs w:val="32"/>
        </w:rPr>
        <w:t xml:space="preserve">2 </w:t>
      </w:r>
    </w:p>
    <w:bookmarkEnd w:id="0"/>
    <w:p w:rsidR="005C5442" w:rsidRPr="00DB087D" w:rsidRDefault="005C5442" w:rsidP="005C5442">
      <w:pPr>
        <w:widowControl/>
        <w:spacing w:beforeLines="50" w:before="156" w:afterLines="50" w:after="156" w:line="405" w:lineRule="exact"/>
        <w:jc w:val="center"/>
        <w:rPr>
          <w:rFonts w:ascii="Times New Roman" w:hAnsi="Times New Roman"/>
          <w:sz w:val="36"/>
          <w:szCs w:val="36"/>
        </w:rPr>
      </w:pPr>
      <w:r w:rsidRPr="00DB087D">
        <w:rPr>
          <w:rFonts w:ascii="Times New Roman" w:hAnsi="Times New Roman"/>
          <w:sz w:val="36"/>
          <w:szCs w:val="36"/>
        </w:rPr>
        <w:t>马鞍山师范高等专科学校新媒体平台运行年检自查表</w:t>
      </w:r>
      <w:r w:rsidRPr="00DB087D">
        <w:rPr>
          <w:rFonts w:ascii="Times New Roman" w:hAnsi="Times New Roman"/>
          <w:sz w:val="36"/>
          <w:szCs w:val="36"/>
        </w:rPr>
        <w:t xml:space="preserve"> </w:t>
      </w:r>
    </w:p>
    <w:tbl>
      <w:tblPr>
        <w:tblW w:w="0" w:type="auto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7"/>
        <w:gridCol w:w="2795"/>
        <w:gridCol w:w="1141"/>
        <w:gridCol w:w="269"/>
        <w:gridCol w:w="2474"/>
      </w:tblGrid>
      <w:tr w:rsidR="005C5442" w:rsidRPr="00DB087D" w:rsidTr="0069553B">
        <w:trPr>
          <w:trHeight w:val="480"/>
          <w:jc w:val="center"/>
        </w:trPr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>责任单位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>（指导单位）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9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beforeAutospacing="1" w:afterAutospacing="1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>责任人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>及职务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beforeAutospacing="1" w:afterAutospacing="1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C5442" w:rsidRPr="00DB087D" w:rsidTr="0069553B">
        <w:trPr>
          <w:trHeight w:val="480"/>
          <w:jc w:val="center"/>
        </w:trPr>
        <w:tc>
          <w:tcPr>
            <w:tcW w:w="1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442" w:rsidRPr="00DB087D" w:rsidRDefault="005C5442" w:rsidP="0069553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2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C5442" w:rsidRPr="00DB087D" w:rsidRDefault="005C5442" w:rsidP="0069553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>联系电话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beforeAutospacing="1" w:afterAutospacing="1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C5442" w:rsidRPr="00DB087D" w:rsidTr="0069553B">
        <w:trPr>
          <w:trHeight w:val="480"/>
          <w:jc w:val="center"/>
        </w:trPr>
        <w:tc>
          <w:tcPr>
            <w:tcW w:w="1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>账号名称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beforeAutospacing="1" w:afterAutospacing="1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>是否认证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beforeAutospacing="1" w:afterAutospacing="1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C5442" w:rsidRPr="00DB087D" w:rsidTr="0069553B">
        <w:trPr>
          <w:trHeight w:val="480"/>
          <w:jc w:val="center"/>
        </w:trPr>
        <w:tc>
          <w:tcPr>
            <w:tcW w:w="1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>具体负责人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442" w:rsidRPr="00DB087D" w:rsidRDefault="005C5442" w:rsidP="0069553B">
            <w:pPr>
              <w:widowControl/>
              <w:spacing w:beforeAutospacing="1" w:afterAutospacing="1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>联系电话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5442" w:rsidRPr="00DB087D" w:rsidRDefault="005C5442" w:rsidP="0069553B">
            <w:pPr>
              <w:widowControl/>
              <w:spacing w:beforeAutospacing="1" w:afterAutospacing="1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C5442" w:rsidRPr="00DB087D" w:rsidTr="0069553B">
        <w:trPr>
          <w:trHeight w:val="3480"/>
          <w:jc w:val="center"/>
        </w:trPr>
        <w:tc>
          <w:tcPr>
            <w:tcW w:w="1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>年度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>年检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>自查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>报告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699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line="435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kern w:val="0"/>
                <w:szCs w:val="21"/>
              </w:rPr>
              <w:t>1.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>有无传播不良社会影响的信息、有无发布泄密事件、有无发布有损学校、组织和个人声誉的信息等；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C5442" w:rsidRPr="00DB087D" w:rsidRDefault="005C5442" w:rsidP="0069553B">
            <w:pPr>
              <w:widowControl/>
              <w:spacing w:line="435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kern w:val="0"/>
                <w:szCs w:val="21"/>
              </w:rPr>
              <w:t>2.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>有无获得表彰；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C5442" w:rsidRPr="00DB087D" w:rsidRDefault="005C5442" w:rsidP="0069553B">
            <w:pPr>
              <w:widowControl/>
              <w:spacing w:line="435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kern w:val="0"/>
                <w:szCs w:val="21"/>
              </w:rPr>
              <w:t>3.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>在同行业的新媒体排名；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C5442" w:rsidRPr="00DB087D" w:rsidRDefault="005C5442" w:rsidP="0069553B">
            <w:pPr>
              <w:widowControl/>
              <w:spacing w:line="435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kern w:val="0"/>
                <w:szCs w:val="21"/>
              </w:rPr>
              <w:t>4.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>全年运行情况介绍；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C5442" w:rsidRPr="00DB087D" w:rsidRDefault="005C5442" w:rsidP="0069553B">
            <w:pPr>
              <w:widowControl/>
              <w:spacing w:line="435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kern w:val="0"/>
                <w:szCs w:val="21"/>
              </w:rPr>
              <w:t>其它需要说明的情况。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5442" w:rsidRPr="00DB087D" w:rsidTr="0069553B">
        <w:trPr>
          <w:trHeight w:val="2799"/>
          <w:jc w:val="center"/>
        </w:trPr>
        <w:tc>
          <w:tcPr>
            <w:tcW w:w="1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>单位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>意见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699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Default="005C5442" w:rsidP="0069553B">
            <w:pPr>
              <w:widowControl/>
              <w:tabs>
                <w:tab w:val="left" w:pos="4575"/>
                <w:tab w:val="center" w:pos="5415"/>
              </w:tabs>
              <w:spacing w:line="435" w:lineRule="exact"/>
              <w:ind w:firstLineChars="1150" w:firstLine="2415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  <w:p w:rsidR="005C5442" w:rsidRDefault="005C5442" w:rsidP="0069553B">
            <w:pPr>
              <w:widowControl/>
              <w:tabs>
                <w:tab w:val="left" w:pos="4575"/>
                <w:tab w:val="center" w:pos="5415"/>
              </w:tabs>
              <w:spacing w:line="435" w:lineRule="exact"/>
              <w:ind w:firstLineChars="1150" w:firstLine="2415"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5C5442" w:rsidRPr="00DB087D" w:rsidRDefault="005C5442" w:rsidP="0069553B">
            <w:pPr>
              <w:widowControl/>
              <w:tabs>
                <w:tab w:val="left" w:pos="4575"/>
                <w:tab w:val="center" w:pos="5415"/>
              </w:tabs>
              <w:spacing w:line="435" w:lineRule="exact"/>
              <w:ind w:firstLineChars="1150" w:firstLine="2415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</w:p>
          <w:p w:rsidR="005C5442" w:rsidRPr="00DB087D" w:rsidRDefault="005C5442" w:rsidP="0069553B">
            <w:pPr>
              <w:widowControl/>
              <w:tabs>
                <w:tab w:val="left" w:pos="4575"/>
                <w:tab w:val="center" w:pos="5415"/>
              </w:tabs>
              <w:spacing w:line="435" w:lineRule="exact"/>
              <w:ind w:firstLineChars="1150" w:firstLine="2415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       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>负责人签字：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C5442" w:rsidRPr="00DB087D" w:rsidRDefault="005C5442" w:rsidP="0069553B">
            <w:pPr>
              <w:widowControl/>
              <w:spacing w:line="435" w:lineRule="exact"/>
              <w:ind w:firstLineChars="1150" w:firstLine="2415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kern w:val="0"/>
                <w:szCs w:val="21"/>
              </w:rPr>
              <w:t>（盖章）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C5442" w:rsidRPr="00DB087D" w:rsidRDefault="005C5442" w:rsidP="0069553B">
            <w:pPr>
              <w:widowControl/>
              <w:spacing w:line="435" w:lineRule="exact"/>
              <w:ind w:right="1125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eastAsia="u5b8bu4f53" w:hAnsi="Times New Roman"/>
                <w:kern w:val="0"/>
                <w:szCs w:val="21"/>
              </w:rPr>
              <w:t xml:space="preserve">                               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>年</w:t>
            </w:r>
            <w:r w:rsidRPr="00DB087D">
              <w:rPr>
                <w:rFonts w:ascii="Times New Roman" w:eastAsia="u5b8bu4f53" w:hAnsi="Times New Roman"/>
                <w:kern w:val="0"/>
                <w:szCs w:val="21"/>
              </w:rPr>
              <w:t xml:space="preserve">     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>月</w:t>
            </w:r>
            <w:r w:rsidRPr="00DB087D">
              <w:rPr>
                <w:rFonts w:ascii="Times New Roman" w:eastAsia="u5b8bu4f53" w:hAnsi="Times New Roman"/>
                <w:kern w:val="0"/>
                <w:szCs w:val="21"/>
              </w:rPr>
              <w:t xml:space="preserve">     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>日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5C5442" w:rsidRPr="00DB087D" w:rsidTr="0069553B">
        <w:trPr>
          <w:trHeight w:val="1920"/>
          <w:jc w:val="center"/>
        </w:trPr>
        <w:tc>
          <w:tcPr>
            <w:tcW w:w="1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kern w:val="0"/>
                <w:szCs w:val="21"/>
              </w:rPr>
              <w:t>信息化建设与管理中心意见</w:t>
            </w:r>
            <w:r w:rsidRPr="00DB087D">
              <w:rPr>
                <w:rFonts w:ascii="Times New Roman" w:hAnsi="Times New Roman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line="435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>负责人签字：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kern w:val="0"/>
                <w:szCs w:val="21"/>
              </w:rPr>
              <w:t>（盖章）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C5442" w:rsidRPr="00DB087D" w:rsidRDefault="005C5442" w:rsidP="0069553B">
            <w:pPr>
              <w:widowControl/>
              <w:spacing w:line="435" w:lineRule="exact"/>
              <w:ind w:firstLineChars="300" w:firstLine="63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kern w:val="0"/>
                <w:szCs w:val="21"/>
              </w:rPr>
              <w:t>年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>月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>日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b/>
                <w:kern w:val="0"/>
                <w:szCs w:val="21"/>
              </w:rPr>
              <w:t>校党委宣传部审批意见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442" w:rsidRPr="00DB087D" w:rsidRDefault="005C5442" w:rsidP="0069553B">
            <w:pPr>
              <w:widowControl/>
              <w:spacing w:line="435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>负责人签字：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>（盖章）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C5442" w:rsidRPr="00DB087D" w:rsidRDefault="005C5442" w:rsidP="0069553B">
            <w:pPr>
              <w:widowControl/>
              <w:spacing w:line="435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>年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>月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Pr="00DB087D">
              <w:rPr>
                <w:rFonts w:ascii="Times New Roman" w:hAnsi="Times New Roman"/>
                <w:kern w:val="0"/>
                <w:szCs w:val="21"/>
              </w:rPr>
              <w:t>日</w:t>
            </w:r>
            <w:r w:rsidRPr="00DB087D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</w:tr>
    </w:tbl>
    <w:p w:rsidR="005C5442" w:rsidRPr="001175C2" w:rsidRDefault="005C5442" w:rsidP="005C5442">
      <w:pPr>
        <w:widowControl/>
        <w:spacing w:before="100" w:beforeAutospacing="1" w:after="100" w:afterAutospacing="1"/>
        <w:ind w:firstLineChars="200" w:firstLine="420"/>
        <w:jc w:val="left"/>
        <w:rPr>
          <w:rFonts w:ascii="Times New Roman" w:eastAsia="仿宋_GB2312" w:hAnsi="Times New Roman" w:hint="eastAsia"/>
          <w:szCs w:val="24"/>
        </w:rPr>
      </w:pPr>
      <w:r w:rsidRPr="001175C2">
        <w:rPr>
          <w:rFonts w:ascii="Times New Roman" w:eastAsia="仿宋_GB2312" w:hAnsi="Times New Roman"/>
          <w:szCs w:val="24"/>
        </w:rPr>
        <w:t>注：此自查表一式三份，校党委宣传部、信息化建设与管理中心、主办单位各存一份。电子版发送至邮箱：</w:t>
      </w:r>
      <w:hyperlink r:id="rId5" w:history="1">
        <w:r w:rsidRPr="001175C2">
          <w:rPr>
            <w:rStyle w:val="a3"/>
            <w:rFonts w:ascii="Times New Roman" w:eastAsia="仿宋_GB2312" w:hAnsi="Times New Roman"/>
            <w:szCs w:val="24"/>
          </w:rPr>
          <w:t>330212396@qq.com</w:t>
        </w:r>
      </w:hyperlink>
      <w:r w:rsidRPr="001175C2">
        <w:rPr>
          <w:rFonts w:ascii="Times New Roman" w:eastAsia="仿宋_GB2312" w:hAnsi="Times New Roman"/>
          <w:szCs w:val="24"/>
        </w:rPr>
        <w:t>。</w:t>
      </w:r>
    </w:p>
    <w:p w:rsidR="005C5442" w:rsidRDefault="005C5442" w:rsidP="005C5442">
      <w:pPr>
        <w:widowControl/>
        <w:spacing w:before="100" w:beforeAutospacing="1" w:after="100" w:afterAutospacing="1"/>
        <w:ind w:firstLineChars="200" w:firstLine="420"/>
        <w:jc w:val="left"/>
        <w:rPr>
          <w:rFonts w:ascii="Times New Roman" w:eastAsia="仿宋_GB2312" w:hAnsi="Times New Roman" w:hint="eastAsia"/>
          <w:szCs w:val="24"/>
        </w:rPr>
      </w:pPr>
    </w:p>
    <w:p w:rsidR="005F6973" w:rsidRPr="005C5442" w:rsidRDefault="005F6973"/>
    <w:sectPr w:rsidR="005F6973" w:rsidRPr="005C5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u5b8bu4f53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42"/>
    <w:rsid w:val="005C5442"/>
    <w:rsid w:val="005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54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5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3021239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2018-11-13T02:06:00Z</dcterms:created>
  <dcterms:modified xsi:type="dcterms:W3CDTF">2018-11-13T02:07:00Z</dcterms:modified>
</cp:coreProperties>
</file>